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64B6" w:rsidRPr="008564B6" w:rsidRDefault="008564B6" w:rsidP="008564B6">
      <w:pPr>
        <w:jc w:val="center"/>
        <w:rPr>
          <w:sz w:val="32"/>
        </w:rPr>
      </w:pPr>
      <w:r w:rsidRPr="008564B6">
        <w:rPr>
          <w:sz w:val="32"/>
        </w:rPr>
        <w:t>Bridge Project Paper Instructions</w:t>
      </w:r>
    </w:p>
    <w:p w:rsidR="008564B6" w:rsidRPr="008564B6" w:rsidRDefault="008564B6" w:rsidP="008564B6">
      <w:pPr>
        <w:jc w:val="center"/>
        <w:rPr>
          <w:sz w:val="32"/>
        </w:rPr>
      </w:pP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ab/>
        <w:t>Your final project will include a written paper to be turned in on the day that the final project is due.  Your written paper should be a minimum of two pages and double-spaced, using 12 point font.  Margins should be 1 inch.  Your paper should answer the following questions:</w:t>
      </w:r>
    </w:p>
    <w:p w:rsidR="008564B6" w:rsidRPr="008564B6" w:rsidRDefault="008564B6" w:rsidP="008564B6">
      <w:pPr>
        <w:rPr>
          <w:sz w:val="32"/>
        </w:rPr>
      </w:pP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What background knowledge did you gain from researching/reading information on bridges?  (Include a short definition of a beam bridge, arch bridge, and a suspension bridge.  Refer to text pages 204 – 208)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How have bridges changed throughout history?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What type of bridge did you choose to research?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Why did you choose your topic?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Did you model a specific bridge that exists in real-life?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Give at least three examples of how physics is used in building bridges?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How is geometry used in building bridges?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How did you use physics or geometry when building your model?</w:t>
      </w:r>
    </w:p>
    <w:p w:rsidR="008564B6" w:rsidRPr="008564B6" w:rsidRDefault="008564B6" w:rsidP="008564B6">
      <w:pPr>
        <w:rPr>
          <w:sz w:val="32"/>
        </w:rPr>
      </w:pPr>
      <w:r w:rsidRPr="008564B6">
        <w:rPr>
          <w:sz w:val="32"/>
        </w:rPr>
        <w:t>What did you learn from this project?</w:t>
      </w:r>
    </w:p>
    <w:p w:rsidR="008564B6" w:rsidRPr="008564B6" w:rsidRDefault="008564B6" w:rsidP="008564B6">
      <w:pPr>
        <w:rPr>
          <w:sz w:val="32"/>
        </w:rPr>
      </w:pPr>
    </w:p>
    <w:p w:rsidR="008564B6" w:rsidRDefault="008564B6" w:rsidP="008564B6">
      <w:pPr>
        <w:rPr>
          <w:sz w:val="32"/>
        </w:rPr>
      </w:pPr>
      <w:r w:rsidRPr="008564B6">
        <w:rPr>
          <w:sz w:val="32"/>
        </w:rPr>
        <w:tab/>
        <w:t>Include any other information that you want to share.  Remember that you MUST include a reference page.  This page should include any and all sources that you used for information.</w:t>
      </w:r>
    </w:p>
    <w:p w:rsidR="008564B6" w:rsidRDefault="008564B6" w:rsidP="008564B6">
      <w:pPr>
        <w:rPr>
          <w:sz w:val="32"/>
        </w:rPr>
      </w:pPr>
    </w:p>
    <w:p w:rsidR="00257BB9" w:rsidRPr="008564B6" w:rsidRDefault="008564B6" w:rsidP="008564B6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This is due on:    December 3, 2010</w:t>
      </w:r>
    </w:p>
    <w:sectPr w:rsidR="00257BB9" w:rsidRPr="008564B6" w:rsidSect="004165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564B6"/>
    <w:rsid w:val="008564B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2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12.1.0</Application>
  <DocSecurity>0</DocSecurity>
  <Lines>1</Lines>
  <Paragraphs>1</Paragraphs>
  <ScaleCrop>false</ScaleCrop>
  <Company>Lumen Christi Catholic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1</cp:revision>
  <dcterms:created xsi:type="dcterms:W3CDTF">2010-11-16T16:09:00Z</dcterms:created>
  <dcterms:modified xsi:type="dcterms:W3CDTF">2010-11-16T16:18:00Z</dcterms:modified>
</cp:coreProperties>
</file>